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D60" w:rsidRDefault="00946D60" w:rsidP="00946D6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946D60" w:rsidRDefault="00946D60" w:rsidP="00946D6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946D60" w:rsidRDefault="00946D60" w:rsidP="00946D6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946D60" w:rsidTr="00946D60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,г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класса 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5120000124@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46D60" w:rsidTr="00946D60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6D60" w:rsidRDefault="00946D6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46D60" w:rsidTr="00946D60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1.06.04</w:t>
            </w: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  <w:r>
              <w:rPr>
                <w:lang w:val="tt-RU"/>
              </w:rPr>
              <w:t>Полные и неполные предложения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  <w:proofErr w:type="gramStart"/>
            <w:r>
              <w:t>( учебник,</w:t>
            </w:r>
            <w:proofErr w:type="gramEnd"/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  <w:r>
              <w:t xml:space="preserve"> стр.158-160)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</w:pPr>
          </w:p>
          <w:p w:rsidR="00946D60" w:rsidRDefault="00946D60">
            <w:pPr>
              <w:rPr>
                <w:lang w:val="tt-RU"/>
              </w:rPr>
            </w:pPr>
            <w:proofErr w:type="spellStart"/>
            <w:r>
              <w:t>М.Аглямов</w:t>
            </w:r>
            <w:proofErr w:type="spellEnd"/>
            <w:r>
              <w:t xml:space="preserve"> «</w:t>
            </w:r>
            <w:r>
              <w:rPr>
                <w:lang w:val="tt-RU"/>
              </w:rPr>
              <w:t>Бәхет/ Счастье”, “Каеннар илендә/В Родине берез”</w:t>
            </w:r>
          </w:p>
          <w:p w:rsidR="00946D60" w:rsidRDefault="00946D60">
            <w: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учебник, стр.85-87)</w:t>
            </w:r>
          </w:p>
          <w:p w:rsidR="00946D60" w:rsidRDefault="00946D60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Упр.288.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 предложения в две группы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rPr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</w:t>
            </w:r>
            <w:r>
              <w:t xml:space="preserve"> «</w:t>
            </w:r>
            <w:r>
              <w:rPr>
                <w:lang w:val="tt-RU"/>
              </w:rPr>
              <w:t>Бәхет/ Счастье”, “Каеннар илендә/В Родине берез”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6D60" w:rsidRDefault="00946D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946D60" w:rsidRDefault="00946D60" w:rsidP="00946D60"/>
    <w:p w:rsidR="0076436F" w:rsidRDefault="0076436F" w:rsidP="0076436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</w:t>
      </w:r>
      <w:r>
        <w:rPr>
          <w:rFonts w:ascii="Times New Roman" w:hAnsi="Times New Roman"/>
          <w:sz w:val="24"/>
          <w:szCs w:val="24"/>
          <w:lang w:val="tt-RU"/>
        </w:rPr>
        <w:t xml:space="preserve"> родному  языку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lang w:val="tt-RU"/>
        </w:rPr>
        <w:t xml:space="preserve"> в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8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 xml:space="preserve"> а классе</w:t>
      </w:r>
      <w:r>
        <w:rPr>
          <w:rFonts w:ascii="Times New Roman" w:hAnsi="Times New Roman"/>
          <w:sz w:val="24"/>
          <w:szCs w:val="24"/>
        </w:rPr>
        <w:t xml:space="preserve"> МАОУ «</w:t>
      </w:r>
      <w:r>
        <w:rPr>
          <w:rFonts w:ascii="Times New Roman" w:hAnsi="Times New Roman"/>
          <w:sz w:val="24"/>
          <w:szCs w:val="24"/>
          <w:lang w:val="tt-RU"/>
        </w:rPr>
        <w:t>СОШ 21”</w:t>
      </w:r>
    </w:p>
    <w:p w:rsidR="0076436F" w:rsidRDefault="0076436F" w:rsidP="0076436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/>
          <w:sz w:val="24"/>
          <w:szCs w:val="24"/>
          <w:lang w:val="tt-RU"/>
        </w:rPr>
        <w:t>Учител</w:t>
      </w:r>
      <w:r>
        <w:rPr>
          <w:rFonts w:ascii="Times New Roman" w:hAnsi="Times New Roman"/>
          <w:sz w:val="24"/>
          <w:szCs w:val="24"/>
        </w:rPr>
        <w:t xml:space="preserve">ь: </w:t>
      </w:r>
      <w:proofErr w:type="spellStart"/>
      <w:r>
        <w:rPr>
          <w:rFonts w:ascii="Times New Roman" w:hAnsi="Times New Roman"/>
          <w:sz w:val="24"/>
          <w:szCs w:val="24"/>
        </w:rPr>
        <w:t>Насибуллина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Гульнара </w:t>
      </w:r>
      <w:proofErr w:type="spellStart"/>
      <w:r>
        <w:rPr>
          <w:rFonts w:ascii="Times New Roman" w:hAnsi="Times New Roman"/>
          <w:sz w:val="24"/>
          <w:szCs w:val="24"/>
        </w:rPr>
        <w:t>Наилевна</w:t>
      </w:r>
      <w:proofErr w:type="spellEnd"/>
    </w:p>
    <w:p w:rsidR="0076436F" w:rsidRDefault="0076436F" w:rsidP="0076436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76436F" w:rsidTr="0076436F">
        <w:tc>
          <w:tcPr>
            <w:tcW w:w="156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8а класса </w:t>
            </w:r>
          </w:p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nasibullina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bk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76436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76436F" w:rsidTr="0076436F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 и т.д.)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(решить примеры, написать конспект,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ответить на вопросы и т.д.)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сроки выполнения работы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6436F" w:rsidTr="0076436F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06.04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36F" w:rsidRDefault="007643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Полные и неполные предложения.</w:t>
            </w:r>
          </w:p>
          <w:p w:rsidR="0076436F" w:rsidRDefault="007643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LearningApps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  <w:t>org</w:t>
            </w:r>
          </w:p>
          <w:p w:rsidR="0076436F" w:rsidRDefault="0076436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Сделать тест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36F" w:rsidRDefault="0076436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телефону, почте</w:t>
            </w:r>
          </w:p>
        </w:tc>
      </w:tr>
    </w:tbl>
    <w:p w:rsidR="00946D60" w:rsidRDefault="00946D60" w:rsidP="00946D60">
      <w:bookmarkStart w:id="0" w:name="_GoBack"/>
      <w:bookmarkEnd w:id="0"/>
    </w:p>
    <w:p w:rsidR="00946D60" w:rsidRDefault="00946D60" w:rsidP="00946D60"/>
    <w:p w:rsidR="00946D60" w:rsidRDefault="00946D60" w:rsidP="00946D60"/>
    <w:p w:rsidR="00946D60" w:rsidRDefault="00946D60" w:rsidP="00946D60"/>
    <w:p w:rsidR="00946D60" w:rsidRDefault="00946D60" w:rsidP="00946D60"/>
    <w:p w:rsidR="00946D60" w:rsidRDefault="00946D60" w:rsidP="00946D60"/>
    <w:p w:rsidR="00E4033D" w:rsidRDefault="00E4033D"/>
    <w:sectPr w:rsidR="00E40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E75"/>
    <w:rsid w:val="00392E75"/>
    <w:rsid w:val="0076436F"/>
    <w:rsid w:val="00946D60"/>
    <w:rsid w:val="00E4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D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46D6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6436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D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46D6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643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ser/414107,%20&#1088;&#1072;&#1089;&#1089;&#1099;&#1083;&#1082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Gabbasova</dc:creator>
  <cp:keywords/>
  <dc:description/>
  <cp:lastModifiedBy>Lenovo 2016</cp:lastModifiedBy>
  <cp:revision>5</cp:revision>
  <dcterms:created xsi:type="dcterms:W3CDTF">2020-04-07T17:05:00Z</dcterms:created>
  <dcterms:modified xsi:type="dcterms:W3CDTF">2020-04-08T06:01:00Z</dcterms:modified>
</cp:coreProperties>
</file>